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02" w:rsidRPr="0010472F" w:rsidRDefault="00C446E5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Chocolate Brownie with ‘easy’ raspberry coulis</w:t>
      </w:r>
    </w:p>
    <w:p w:rsidR="0010472F" w:rsidRDefault="0010472F"/>
    <w:p w:rsidR="00400C20" w:rsidRDefault="00400C20"/>
    <w:p w:rsidR="00400C20" w:rsidRDefault="00400C20"/>
    <w:p w:rsidR="007D070C" w:rsidRDefault="00016169">
      <w:r>
        <w:t>60g plain flour</w:t>
      </w:r>
    </w:p>
    <w:p w:rsidR="00016169" w:rsidRDefault="00016169">
      <w:r>
        <w:t>60g butter, melted</w:t>
      </w:r>
    </w:p>
    <w:p w:rsidR="00016169" w:rsidRDefault="00016169">
      <w:r>
        <w:t>60g caster sugar</w:t>
      </w:r>
    </w:p>
    <w:p w:rsidR="00016169" w:rsidRDefault="00016169">
      <w:r>
        <w:t>25g cocoa powder</w:t>
      </w:r>
    </w:p>
    <w:p w:rsidR="00016169" w:rsidRDefault="00016169">
      <w:r>
        <w:t>¼ tsp bicarbonate of soda</w:t>
      </w:r>
    </w:p>
    <w:p w:rsidR="00016169" w:rsidRDefault="00016169">
      <w:r>
        <w:t xml:space="preserve">1 </w:t>
      </w:r>
      <w:proofErr w:type="spellStart"/>
      <w:r>
        <w:t>dsp</w:t>
      </w:r>
      <w:proofErr w:type="spellEnd"/>
      <w:r>
        <w:t xml:space="preserve"> chocolate drops/buttons</w:t>
      </w:r>
    </w:p>
    <w:p w:rsidR="00016169" w:rsidRDefault="00016169">
      <w:r>
        <w:t>1 egg</w:t>
      </w:r>
    </w:p>
    <w:p w:rsidR="00016169" w:rsidRDefault="00016169"/>
    <w:p w:rsidR="00016169" w:rsidRDefault="00016169"/>
    <w:p w:rsidR="00016169" w:rsidRDefault="00016169">
      <w:r>
        <w:t xml:space="preserve">30g raspberries </w:t>
      </w:r>
    </w:p>
    <w:p w:rsidR="00016169" w:rsidRDefault="00016169">
      <w:r>
        <w:t>½ tsp caster sugar</w:t>
      </w:r>
    </w:p>
    <w:p w:rsidR="007D070C" w:rsidRDefault="007D070C"/>
    <w:p w:rsidR="00E62C3D" w:rsidRDefault="00E62C3D"/>
    <w:p w:rsidR="006204F4" w:rsidRPr="006204F4" w:rsidRDefault="006204F4">
      <w:pPr>
        <w:rPr>
          <w:i/>
          <w:u w:val="single"/>
        </w:rPr>
      </w:pPr>
      <w:r w:rsidRPr="006204F4">
        <w:rPr>
          <w:i/>
          <w:u w:val="single"/>
        </w:rPr>
        <w:t>Method</w:t>
      </w:r>
    </w:p>
    <w:p w:rsidR="006204F4" w:rsidRDefault="006204F4"/>
    <w:p w:rsidR="007D070C" w:rsidRDefault="00016169">
      <w:r>
        <w:t xml:space="preserve">Mix the dry ingredients together excluding the chocolate drops. </w:t>
      </w:r>
    </w:p>
    <w:p w:rsidR="00016169" w:rsidRDefault="00016169">
      <w:r>
        <w:t>Whisk the melted butter into the dry ingredients followed the egg and whisk until smooth.</w:t>
      </w:r>
    </w:p>
    <w:p w:rsidR="00016169" w:rsidRDefault="00016169">
      <w:r>
        <w:t>Finally mix the chocolate drops into the mixture.</w:t>
      </w:r>
    </w:p>
    <w:p w:rsidR="00016169" w:rsidRDefault="00016169"/>
    <w:p w:rsidR="00016169" w:rsidRDefault="00016169">
      <w:r>
        <w:t>Spoon the mixture into small cake case or a very small lined baking tin.</w:t>
      </w:r>
    </w:p>
    <w:p w:rsidR="00016169" w:rsidRDefault="00016169"/>
    <w:p w:rsidR="00016169" w:rsidRDefault="00016169">
      <w:r>
        <w:t>Bake in the oven at 180C for 10-15 minutes ensuring a slightly gooey centre remains.</w:t>
      </w:r>
    </w:p>
    <w:p w:rsidR="00016169" w:rsidRDefault="00016169"/>
    <w:p w:rsidR="00016169" w:rsidRDefault="00016169"/>
    <w:p w:rsidR="00016169" w:rsidRDefault="00016169">
      <w:r>
        <w:t>For the coulis, press the raspberries and sugar through a fine sieve</w:t>
      </w:r>
      <w:r w:rsidR="009A5E3F">
        <w:t xml:space="preserve"> into a bowl using the back of a spoon. The seeds will remain in the sieve and leave a smooth raspberry coulis in the bowl.</w:t>
      </w:r>
    </w:p>
    <w:p w:rsidR="009A5E3F" w:rsidRDefault="009A5E3F"/>
    <w:p w:rsidR="009A5E3F" w:rsidRDefault="009A5E3F"/>
    <w:p w:rsidR="009A5E3F" w:rsidRDefault="009A5E3F">
      <w:r>
        <w:t xml:space="preserve">Serve the brownie warm with the raspberry </w:t>
      </w:r>
      <w:proofErr w:type="spellStart"/>
      <w:r>
        <w:t>couli</w:t>
      </w:r>
      <w:proofErr w:type="spellEnd"/>
      <w:r>
        <w:t xml:space="preserve"> and a little whipped cream.</w:t>
      </w:r>
    </w:p>
    <w:p w:rsidR="007D070C" w:rsidRDefault="007D070C"/>
    <w:p w:rsidR="007D070C" w:rsidRDefault="007D070C"/>
    <w:p w:rsidR="006204F4" w:rsidRDefault="006204F4"/>
    <w:p w:rsidR="006204F4" w:rsidRDefault="006204F4"/>
    <w:p w:rsidR="006204F4" w:rsidRDefault="006204F4"/>
    <w:sectPr w:rsidR="006204F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65" w:rsidRDefault="00C87065" w:rsidP="00C87065">
      <w:r>
        <w:separator/>
      </w:r>
    </w:p>
  </w:endnote>
  <w:endnote w:type="continuationSeparator" w:id="0">
    <w:p w:rsidR="00C87065" w:rsidRDefault="00C87065" w:rsidP="00C8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65" w:rsidRDefault="00C87065" w:rsidP="00C87065">
      <w:r>
        <w:separator/>
      </w:r>
    </w:p>
  </w:footnote>
  <w:footnote w:type="continuationSeparator" w:id="0">
    <w:p w:rsidR="00C87065" w:rsidRDefault="00C87065" w:rsidP="00C87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65" w:rsidRDefault="00C87065">
    <w:pPr>
      <w:pStyle w:val="Header"/>
    </w:pPr>
    <w:r>
      <w:rPr>
        <w:noProof/>
        <w:lang w:eastAsia="en-GB"/>
      </w:rPr>
      <w:drawing>
        <wp:inline distT="0" distB="0" distL="0" distR="0">
          <wp:extent cx="924054" cy="800212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ering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054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>
          <wp:extent cx="11906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ncil logo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7065" w:rsidRDefault="00C87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2F"/>
    <w:rsid w:val="00002E31"/>
    <w:rsid w:val="00016169"/>
    <w:rsid w:val="00070783"/>
    <w:rsid w:val="0010472F"/>
    <w:rsid w:val="002A22F8"/>
    <w:rsid w:val="002B2A13"/>
    <w:rsid w:val="00393A7C"/>
    <w:rsid w:val="00400C20"/>
    <w:rsid w:val="00510F7D"/>
    <w:rsid w:val="005B4F38"/>
    <w:rsid w:val="006204F4"/>
    <w:rsid w:val="00640B82"/>
    <w:rsid w:val="00681E6D"/>
    <w:rsid w:val="007A254C"/>
    <w:rsid w:val="007D070C"/>
    <w:rsid w:val="007D5710"/>
    <w:rsid w:val="008D66C2"/>
    <w:rsid w:val="009A5E3F"/>
    <w:rsid w:val="00AA55C6"/>
    <w:rsid w:val="00BF3102"/>
    <w:rsid w:val="00C446E5"/>
    <w:rsid w:val="00C87065"/>
    <w:rsid w:val="00CA1DE8"/>
    <w:rsid w:val="00E62C3D"/>
    <w:rsid w:val="00F8025F"/>
    <w:rsid w:val="00F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HAnsi" w:hAnsi="Candar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0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065"/>
  </w:style>
  <w:style w:type="paragraph" w:styleId="Footer">
    <w:name w:val="footer"/>
    <w:basedOn w:val="Normal"/>
    <w:link w:val="FooterChar"/>
    <w:uiPriority w:val="99"/>
    <w:unhideWhenUsed/>
    <w:rsid w:val="00C870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0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065"/>
  </w:style>
  <w:style w:type="paragraph" w:styleId="Footer">
    <w:name w:val="footer"/>
    <w:basedOn w:val="Normal"/>
    <w:link w:val="FooterChar"/>
    <w:uiPriority w:val="99"/>
    <w:unhideWhenUsed/>
    <w:rsid w:val="00C870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Ferguson</dc:creator>
  <cp:lastModifiedBy>Pamela Potter</cp:lastModifiedBy>
  <cp:revision>2</cp:revision>
  <cp:lastPrinted>2015-11-24T09:55:00Z</cp:lastPrinted>
  <dcterms:created xsi:type="dcterms:W3CDTF">2016-01-30T12:56:00Z</dcterms:created>
  <dcterms:modified xsi:type="dcterms:W3CDTF">2016-01-30T12:56:00Z</dcterms:modified>
</cp:coreProperties>
</file>